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6A19" w14:textId="77777777" w:rsidR="00AA1CD2" w:rsidRPr="00314378" w:rsidRDefault="00AA1CD2" w:rsidP="00AA1CD2">
      <w:pPr>
        <w:ind w:left="360"/>
        <w:jc w:val="right"/>
        <w:rPr>
          <w:i/>
          <w:sz w:val="28"/>
          <w:szCs w:val="28"/>
          <w:lang w:val="tt-RU"/>
        </w:rPr>
      </w:pPr>
      <w:r w:rsidRPr="00314378">
        <w:rPr>
          <w:i/>
          <w:sz w:val="28"/>
          <w:szCs w:val="28"/>
          <w:lang w:val="tt-RU"/>
        </w:rPr>
        <w:t>Муниципаль тур</w:t>
      </w:r>
    </w:p>
    <w:p w14:paraId="2CC62543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</w:p>
    <w:p w14:paraId="48904F8F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3490115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02BB5E32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314378">
        <w:rPr>
          <w:b/>
          <w:sz w:val="28"/>
          <w:szCs w:val="28"/>
          <w:lang w:val="tt-RU"/>
        </w:rPr>
        <w:t>муниципаль тур</w:t>
      </w:r>
      <w:bookmarkEnd w:id="0"/>
      <w:r w:rsidRPr="00314378">
        <w:rPr>
          <w:b/>
          <w:sz w:val="28"/>
          <w:szCs w:val="28"/>
          <w:lang w:val="tt-RU"/>
        </w:rPr>
        <w:t>ы биремнәре</w:t>
      </w:r>
    </w:p>
    <w:p w14:paraId="6919564A" w14:textId="77777777" w:rsidR="00AA1CD2" w:rsidRPr="00314378" w:rsidRDefault="00AA1CD2" w:rsidP="00AA1CD2">
      <w:pPr>
        <w:jc w:val="center"/>
        <w:rPr>
          <w:b/>
          <w:bCs/>
          <w:sz w:val="28"/>
          <w:szCs w:val="28"/>
          <w:lang w:val="tt-RU"/>
        </w:rPr>
      </w:pPr>
      <w:r w:rsidRPr="00314378">
        <w:rPr>
          <w:b/>
          <w:bCs/>
          <w:sz w:val="28"/>
          <w:szCs w:val="28"/>
          <w:lang w:val="tt-RU"/>
        </w:rPr>
        <w:t>2023-2024 нче уку елы</w:t>
      </w:r>
    </w:p>
    <w:p w14:paraId="0C104295" w14:textId="204B89A0" w:rsidR="00AA1CD2" w:rsidRPr="00314378" w:rsidRDefault="00AA1CD2" w:rsidP="00AA1CD2">
      <w:pPr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>8 нче сыйныф</w:t>
      </w:r>
    </w:p>
    <w:p w14:paraId="66D7159C" w14:textId="77777777" w:rsidR="00AA1CD2" w:rsidRPr="00314378" w:rsidRDefault="00AA1CD2" w:rsidP="00AA1CD2">
      <w:pPr>
        <w:ind w:left="360"/>
        <w:jc w:val="right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 xml:space="preserve">Үткәрү вакыты – 150 минут </w:t>
      </w:r>
    </w:p>
    <w:p w14:paraId="6464E673" w14:textId="001BE367" w:rsidR="00AA1CD2" w:rsidRPr="00314378" w:rsidRDefault="00AA1CD2" w:rsidP="00AA1CD2">
      <w:pPr>
        <w:spacing w:after="120"/>
        <w:ind w:left="360"/>
        <w:jc w:val="right"/>
        <w:rPr>
          <w:b/>
          <w:sz w:val="28"/>
          <w:szCs w:val="28"/>
        </w:rPr>
      </w:pPr>
      <w:r w:rsidRPr="00314378">
        <w:rPr>
          <w:b/>
          <w:sz w:val="28"/>
          <w:szCs w:val="28"/>
          <w:lang w:val="tt-RU"/>
        </w:rPr>
        <w:t xml:space="preserve">Максималь балл – </w:t>
      </w:r>
      <w:r w:rsidR="00314378">
        <w:rPr>
          <w:b/>
          <w:sz w:val="28"/>
          <w:szCs w:val="28"/>
          <w:lang w:val="tt-RU"/>
        </w:rPr>
        <w:t>58</w:t>
      </w:r>
    </w:p>
    <w:p w14:paraId="2C2C0622" w14:textId="48BA3394" w:rsidR="00AA1CD2" w:rsidRPr="00314378" w:rsidRDefault="00AA1CD2" w:rsidP="00AA1CD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 xml:space="preserve">Тест биремнәрен эшләгез. </w:t>
      </w:r>
    </w:p>
    <w:p w14:paraId="747CF352" w14:textId="3D2B150C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1.</w:t>
      </w:r>
      <w:r w:rsidRPr="00314378">
        <w:rPr>
          <w:lang w:val="tt-RU"/>
        </w:rPr>
        <w:t xml:space="preserve"> </w:t>
      </w:r>
      <w:r w:rsidRPr="00314378">
        <w:rPr>
          <w:sz w:val="28"/>
          <w:szCs w:val="28"/>
          <w:lang w:val="tt-RU"/>
        </w:rPr>
        <w:t>Җөмләдәге рәт гармониясенә буйсынмаган сүзне билгеләгез.</w:t>
      </w:r>
      <w:r w:rsidRPr="00314378">
        <w:rPr>
          <w:b/>
          <w:sz w:val="28"/>
          <w:szCs w:val="28"/>
          <w:lang w:val="tt-RU"/>
        </w:rPr>
        <w:t xml:space="preserve"> (2 балл)</w:t>
      </w:r>
    </w:p>
    <w:p w14:paraId="788F9556" w14:textId="77777777" w:rsidR="00AA1CD2" w:rsidRPr="00314378" w:rsidRDefault="00AA1CD2" w:rsidP="00AA1CD2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14378">
        <w:rPr>
          <w:i/>
          <w:iCs/>
          <w:sz w:val="28"/>
          <w:szCs w:val="28"/>
          <w:lang w:val="tt-RU"/>
        </w:rPr>
        <w:t>Менә бервакыт, агач яфракларын учы белән сыпырып, җил узып китә. (Ф.Яруллин)</w:t>
      </w:r>
    </w:p>
    <w:p w14:paraId="3760EA85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1) бервакыт</w:t>
      </w:r>
    </w:p>
    <w:p w14:paraId="1C11C7E9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2) яфракларын</w:t>
      </w:r>
    </w:p>
    <w:p w14:paraId="05353906" w14:textId="38D34819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3) сыпырып </w:t>
      </w:r>
    </w:p>
    <w:p w14:paraId="38A2119B" w14:textId="4BF8FBE2" w:rsidR="00AA1CD2" w:rsidRPr="00314378" w:rsidRDefault="00AA1CD2" w:rsidP="00AA1CD2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4) китә</w:t>
      </w:r>
    </w:p>
    <w:p w14:paraId="65D96189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759351DE" w14:textId="5DFBE62C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2. Әйтелеше белән язылышы туры килмәгән сүзне билгеләгез. </w:t>
      </w:r>
      <w:r w:rsidRPr="00314378">
        <w:rPr>
          <w:b/>
          <w:sz w:val="28"/>
          <w:szCs w:val="28"/>
          <w:lang w:val="tt-RU"/>
        </w:rPr>
        <w:t>(2 балл)</w:t>
      </w:r>
    </w:p>
    <w:p w14:paraId="2FB8A9E9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1) чишмә</w:t>
      </w:r>
    </w:p>
    <w:p w14:paraId="5A5B17A6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2) тәэсир</w:t>
      </w:r>
    </w:p>
    <w:p w14:paraId="429F5AD7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3) хәтер</w:t>
      </w:r>
    </w:p>
    <w:p w14:paraId="21B2C5BC" w14:textId="70AF730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4) багланыш</w:t>
      </w:r>
    </w:p>
    <w:p w14:paraId="6377B1CF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769A6008" w14:textId="6BDA18BD" w:rsidR="00362217" w:rsidRPr="00314378" w:rsidRDefault="00AA1CD2" w:rsidP="00362217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3. </w:t>
      </w:r>
      <w:r w:rsidR="00362217" w:rsidRPr="00314378">
        <w:rPr>
          <w:sz w:val="28"/>
          <w:szCs w:val="28"/>
          <w:lang w:val="tt-RU"/>
        </w:rPr>
        <w:t>Кушылып языла торган сүзне билгеләгез. (</w:t>
      </w:r>
      <w:r w:rsidR="00362217" w:rsidRPr="00314378">
        <w:rPr>
          <w:b/>
          <w:bCs/>
          <w:sz w:val="28"/>
          <w:szCs w:val="28"/>
          <w:lang w:val="tt-RU"/>
        </w:rPr>
        <w:t>2 балл</w:t>
      </w:r>
      <w:r w:rsidR="00362217" w:rsidRPr="00314378">
        <w:rPr>
          <w:sz w:val="28"/>
          <w:szCs w:val="28"/>
          <w:lang w:val="tt-RU"/>
        </w:rPr>
        <w:t>)</w:t>
      </w:r>
    </w:p>
    <w:p w14:paraId="1B630E17" w14:textId="62CC6235" w:rsidR="00362217" w:rsidRPr="00314378" w:rsidRDefault="00362217" w:rsidP="00362217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1) бил бау</w:t>
      </w:r>
    </w:p>
    <w:p w14:paraId="42205382" w14:textId="676090A2" w:rsidR="00362217" w:rsidRPr="00314378" w:rsidRDefault="00362217" w:rsidP="00362217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2) аллы гөлле</w:t>
      </w:r>
    </w:p>
    <w:p w14:paraId="01ED3123" w14:textId="202AF202" w:rsidR="00AA1CD2" w:rsidRPr="00314378" w:rsidRDefault="00362217" w:rsidP="00362217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3) миләш чыпчыгы</w:t>
      </w:r>
    </w:p>
    <w:p w14:paraId="7C261401" w14:textId="2B3A0623" w:rsidR="00362217" w:rsidRPr="00314378" w:rsidRDefault="00362217" w:rsidP="00362217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4) рәхим шәфкать</w:t>
      </w:r>
    </w:p>
    <w:p w14:paraId="36E1F326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1539BC3E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4. Бирелгән мәгънәгә туры килә торган сүзне билгеләгез.</w:t>
      </w:r>
      <w:r w:rsidRPr="00314378">
        <w:rPr>
          <w:b/>
          <w:sz w:val="28"/>
          <w:szCs w:val="28"/>
          <w:lang w:val="tt-RU"/>
        </w:rPr>
        <w:t xml:space="preserve"> (2 балл)</w:t>
      </w:r>
    </w:p>
    <w:p w14:paraId="4E06B6DF" w14:textId="77777777" w:rsidR="00362217" w:rsidRPr="00314378" w:rsidRDefault="00362217" w:rsidP="00AA1CD2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14378">
        <w:rPr>
          <w:i/>
          <w:iCs/>
          <w:sz w:val="28"/>
          <w:szCs w:val="28"/>
          <w:lang w:val="tt-RU"/>
        </w:rPr>
        <w:t>Чәч толымына кушып үрә торган бауга яки тасмага таккан тәңкәләр</w:t>
      </w:r>
    </w:p>
    <w:p w14:paraId="469C141E" w14:textId="381A1B55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1) </w:t>
      </w:r>
      <w:r w:rsidR="00362217" w:rsidRPr="00314378">
        <w:rPr>
          <w:sz w:val="28"/>
          <w:szCs w:val="28"/>
          <w:lang w:val="tt-RU"/>
        </w:rPr>
        <w:t>изү</w:t>
      </w:r>
    </w:p>
    <w:p w14:paraId="6CBC9431" w14:textId="06ADE40A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2) </w:t>
      </w:r>
      <w:r w:rsidR="00362217" w:rsidRPr="00314378">
        <w:rPr>
          <w:sz w:val="28"/>
          <w:szCs w:val="28"/>
          <w:lang w:val="tt-RU"/>
        </w:rPr>
        <w:t>алка</w:t>
      </w:r>
    </w:p>
    <w:p w14:paraId="198E1F14" w14:textId="57F6314F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3) </w:t>
      </w:r>
      <w:r w:rsidR="00362217" w:rsidRPr="00314378">
        <w:rPr>
          <w:sz w:val="28"/>
          <w:szCs w:val="28"/>
          <w:lang w:val="tt-RU"/>
        </w:rPr>
        <w:t>чулпы</w:t>
      </w:r>
    </w:p>
    <w:p w14:paraId="7C4AFEBB" w14:textId="274344FE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4) </w:t>
      </w:r>
      <w:r w:rsidR="00362217" w:rsidRPr="00314378">
        <w:rPr>
          <w:sz w:val="28"/>
          <w:szCs w:val="28"/>
          <w:lang w:val="tt-RU"/>
        </w:rPr>
        <w:t>чәчүргеч</w:t>
      </w:r>
    </w:p>
    <w:p w14:paraId="641B3C2D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03E06816" w14:textId="678D89A4" w:rsidR="00AA1CD2" w:rsidRPr="00314378" w:rsidRDefault="00AA1CD2" w:rsidP="00AA1CD2">
      <w:pPr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5. Җөмләдәге </w:t>
      </w:r>
      <w:r w:rsidR="00AC13D1" w:rsidRPr="00314378">
        <w:rPr>
          <w:sz w:val="28"/>
          <w:szCs w:val="28"/>
          <w:lang w:val="tt-RU"/>
        </w:rPr>
        <w:t>алынма</w:t>
      </w:r>
      <w:r w:rsidRPr="00314378">
        <w:rPr>
          <w:sz w:val="28"/>
          <w:szCs w:val="28"/>
          <w:lang w:val="tt-RU"/>
        </w:rPr>
        <w:t xml:space="preserve"> сүзне билгеләгез.</w:t>
      </w:r>
      <w:r w:rsidRPr="00314378">
        <w:rPr>
          <w:b/>
          <w:sz w:val="28"/>
          <w:szCs w:val="28"/>
          <w:lang w:val="tt-RU"/>
        </w:rPr>
        <w:t xml:space="preserve"> (2 балл)</w:t>
      </w:r>
    </w:p>
    <w:p w14:paraId="5305D062" w14:textId="7F3C7081" w:rsidR="00AA1CD2" w:rsidRPr="00314378" w:rsidRDefault="00AC13D1" w:rsidP="00AA1CD2">
      <w:pPr>
        <w:jc w:val="both"/>
        <w:rPr>
          <w:i/>
          <w:iCs/>
          <w:sz w:val="28"/>
          <w:szCs w:val="28"/>
          <w:lang w:val="tt-RU"/>
        </w:rPr>
      </w:pPr>
      <w:r w:rsidRPr="00314378">
        <w:rPr>
          <w:i/>
          <w:iCs/>
          <w:sz w:val="28"/>
          <w:szCs w:val="28"/>
          <w:lang w:val="tt-RU"/>
        </w:rPr>
        <w:t>Никадәр шигырь, күпме роман язылган икмәк турында!</w:t>
      </w:r>
      <w:r w:rsidR="00AA1CD2" w:rsidRPr="00314378">
        <w:rPr>
          <w:i/>
          <w:iCs/>
          <w:sz w:val="28"/>
          <w:szCs w:val="28"/>
          <w:lang w:val="tt-RU"/>
        </w:rPr>
        <w:t xml:space="preserve"> (</w:t>
      </w:r>
      <w:r w:rsidRPr="00314378">
        <w:rPr>
          <w:i/>
          <w:iCs/>
          <w:sz w:val="28"/>
          <w:szCs w:val="28"/>
          <w:lang w:val="tt-RU"/>
        </w:rPr>
        <w:t>Н</w:t>
      </w:r>
      <w:r w:rsidR="00AA1CD2" w:rsidRPr="00314378">
        <w:rPr>
          <w:i/>
          <w:iCs/>
          <w:sz w:val="28"/>
          <w:szCs w:val="28"/>
          <w:lang w:val="tt-RU"/>
        </w:rPr>
        <w:t>.</w:t>
      </w:r>
      <w:r w:rsidRPr="00314378">
        <w:rPr>
          <w:i/>
          <w:iCs/>
          <w:sz w:val="28"/>
          <w:szCs w:val="28"/>
          <w:lang w:val="tt-RU"/>
        </w:rPr>
        <w:t>Дәүли</w:t>
      </w:r>
      <w:r w:rsidR="00AA1CD2" w:rsidRPr="00314378">
        <w:rPr>
          <w:i/>
          <w:iCs/>
          <w:sz w:val="28"/>
          <w:szCs w:val="28"/>
          <w:lang w:val="tt-RU"/>
        </w:rPr>
        <w:t>)</w:t>
      </w:r>
    </w:p>
    <w:p w14:paraId="211828E1" w14:textId="6E0ED6E9" w:rsidR="00AA1CD2" w:rsidRPr="00314378" w:rsidRDefault="00AA1CD2" w:rsidP="00AA1CD2">
      <w:pPr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1) </w:t>
      </w:r>
      <w:r w:rsidR="0036449A" w:rsidRPr="00314378">
        <w:rPr>
          <w:sz w:val="28"/>
          <w:szCs w:val="28"/>
          <w:lang w:val="tt-RU"/>
        </w:rPr>
        <w:t>күпме</w:t>
      </w:r>
    </w:p>
    <w:p w14:paraId="36E4FB15" w14:textId="316D1C02" w:rsidR="00AA1CD2" w:rsidRPr="00314378" w:rsidRDefault="00AA1CD2" w:rsidP="00AA1CD2">
      <w:pPr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lastRenderedPageBreak/>
        <w:t xml:space="preserve">2) </w:t>
      </w:r>
      <w:r w:rsidR="00AC13D1" w:rsidRPr="00314378">
        <w:rPr>
          <w:sz w:val="28"/>
          <w:szCs w:val="28"/>
          <w:lang w:val="tt-RU"/>
        </w:rPr>
        <w:t>шигырь</w:t>
      </w:r>
    </w:p>
    <w:p w14:paraId="09812914" w14:textId="5A45FE08" w:rsidR="00AA1CD2" w:rsidRPr="00314378" w:rsidRDefault="00AA1CD2" w:rsidP="00AA1CD2">
      <w:pPr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3) </w:t>
      </w:r>
      <w:r w:rsidR="00AC13D1" w:rsidRPr="00314378">
        <w:rPr>
          <w:sz w:val="28"/>
          <w:szCs w:val="28"/>
          <w:lang w:val="tt-RU"/>
        </w:rPr>
        <w:t>язылган</w:t>
      </w:r>
    </w:p>
    <w:p w14:paraId="3B118C94" w14:textId="25E29663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4) </w:t>
      </w:r>
      <w:r w:rsidR="00AC13D1" w:rsidRPr="00314378">
        <w:rPr>
          <w:sz w:val="28"/>
          <w:szCs w:val="28"/>
          <w:lang w:val="tt-RU"/>
        </w:rPr>
        <w:t>икмәк</w:t>
      </w:r>
    </w:p>
    <w:p w14:paraId="2B4AD8F7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71725558" w14:textId="77777777" w:rsidR="00AA1CD2" w:rsidRPr="00314378" w:rsidRDefault="00AA1CD2" w:rsidP="00AA1CD2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6. Мәкальнең дәвамын дөрес билгеләгез. </w:t>
      </w:r>
      <w:r w:rsidRPr="00314378">
        <w:rPr>
          <w:b/>
          <w:sz w:val="28"/>
          <w:szCs w:val="28"/>
          <w:lang w:val="tt-RU"/>
        </w:rPr>
        <w:t>(2 балл)</w:t>
      </w:r>
    </w:p>
    <w:p w14:paraId="4A40F419" w14:textId="11D0D6AB" w:rsidR="00AA1CD2" w:rsidRPr="00314378" w:rsidRDefault="00362217" w:rsidP="00AA1CD2">
      <w:pPr>
        <w:spacing w:line="276" w:lineRule="auto"/>
        <w:jc w:val="both"/>
        <w:rPr>
          <w:i/>
          <w:sz w:val="28"/>
          <w:szCs w:val="28"/>
          <w:lang w:val="tt-RU"/>
        </w:rPr>
      </w:pPr>
      <w:r w:rsidRPr="00314378">
        <w:rPr>
          <w:i/>
          <w:sz w:val="28"/>
          <w:szCs w:val="28"/>
          <w:lang w:val="tt-RU"/>
        </w:rPr>
        <w:t>Сүз күп җирдә</w:t>
      </w:r>
      <w:r w:rsidR="00AA1CD2" w:rsidRPr="00314378">
        <w:rPr>
          <w:i/>
          <w:sz w:val="28"/>
          <w:szCs w:val="28"/>
          <w:lang w:val="tt-RU"/>
        </w:rPr>
        <w:t xml:space="preserve"> </w:t>
      </w:r>
    </w:p>
    <w:p w14:paraId="38E148E9" w14:textId="36D483CB" w:rsidR="00AA1CD2" w:rsidRPr="00314378" w:rsidRDefault="00362217" w:rsidP="00AA1CD2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314378">
        <w:rPr>
          <w:iCs/>
          <w:sz w:val="28"/>
          <w:szCs w:val="28"/>
          <w:lang w:val="tt-RU"/>
        </w:rPr>
        <w:t>эш гөрләп бара</w:t>
      </w:r>
      <w:r w:rsidR="00AA1CD2" w:rsidRPr="00314378">
        <w:rPr>
          <w:iCs/>
          <w:sz w:val="28"/>
          <w:szCs w:val="28"/>
          <w:lang w:val="tt-RU"/>
        </w:rPr>
        <w:t xml:space="preserve">. </w:t>
      </w:r>
    </w:p>
    <w:p w14:paraId="35B6E6B7" w14:textId="4082D50C" w:rsidR="00AA1CD2" w:rsidRPr="00314378" w:rsidRDefault="00362217" w:rsidP="00AA1CD2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314378">
        <w:rPr>
          <w:iCs/>
          <w:sz w:val="28"/>
          <w:szCs w:val="28"/>
          <w:lang w:val="tt-RU"/>
        </w:rPr>
        <w:t>бар да эшчән</w:t>
      </w:r>
      <w:r w:rsidR="00AA1CD2" w:rsidRPr="00314378">
        <w:rPr>
          <w:iCs/>
          <w:sz w:val="28"/>
          <w:szCs w:val="28"/>
          <w:lang w:val="tt-RU"/>
        </w:rPr>
        <w:t xml:space="preserve">. </w:t>
      </w:r>
    </w:p>
    <w:p w14:paraId="44BDCCAD" w14:textId="035B318B" w:rsidR="00AA1CD2" w:rsidRPr="00314378" w:rsidRDefault="00362217" w:rsidP="00AA1CD2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кешегә урын юк</w:t>
      </w:r>
      <w:r w:rsidR="00AA1CD2" w:rsidRPr="00314378">
        <w:rPr>
          <w:sz w:val="28"/>
          <w:szCs w:val="28"/>
          <w:lang w:val="tt-RU"/>
        </w:rPr>
        <w:t>.</w:t>
      </w:r>
    </w:p>
    <w:p w14:paraId="4061ECA7" w14:textId="0637EFFC" w:rsidR="00AA1CD2" w:rsidRPr="00314378" w:rsidRDefault="00362217" w:rsidP="00AA1CD2">
      <w:pPr>
        <w:pStyle w:val="a3"/>
        <w:numPr>
          <w:ilvl w:val="0"/>
          <w:numId w:val="2"/>
        </w:numPr>
        <w:spacing w:line="276" w:lineRule="auto"/>
        <w:ind w:left="0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эш аз була</w:t>
      </w:r>
      <w:r w:rsidR="00AA1CD2" w:rsidRPr="00314378">
        <w:rPr>
          <w:sz w:val="28"/>
          <w:szCs w:val="28"/>
          <w:lang w:val="tt-RU"/>
        </w:rPr>
        <w:t>.</w:t>
      </w:r>
    </w:p>
    <w:p w14:paraId="07C09A6A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38A07426" w14:textId="28ABA056" w:rsidR="00AC13D1" w:rsidRPr="00314378" w:rsidRDefault="00AA1CD2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7. </w:t>
      </w:r>
      <w:r w:rsidR="00AC13D1" w:rsidRPr="00314378">
        <w:rPr>
          <w:sz w:val="28"/>
          <w:szCs w:val="28"/>
          <w:lang w:val="tt-RU"/>
        </w:rPr>
        <w:t>Җөмләдәге тезмә сүзне билгеләгез.</w:t>
      </w:r>
      <w:r w:rsidR="00AC13D1" w:rsidRPr="00314378">
        <w:rPr>
          <w:lang w:val="tt-RU"/>
        </w:rPr>
        <w:t xml:space="preserve"> </w:t>
      </w:r>
      <w:r w:rsidR="00AC13D1" w:rsidRPr="00314378">
        <w:rPr>
          <w:b/>
          <w:bCs/>
          <w:sz w:val="28"/>
          <w:szCs w:val="28"/>
          <w:lang w:val="tt-RU"/>
        </w:rPr>
        <w:t>(2 балл)</w:t>
      </w:r>
    </w:p>
    <w:p w14:paraId="7E949929" w14:textId="77777777" w:rsidR="00AC13D1" w:rsidRPr="00314378" w:rsidRDefault="00AC13D1" w:rsidP="00AC13D1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14378">
        <w:rPr>
          <w:i/>
          <w:iCs/>
          <w:sz w:val="28"/>
          <w:szCs w:val="28"/>
          <w:lang w:val="tt-RU"/>
        </w:rPr>
        <w:t>Кинәт мәче башлы ябалак ук кебек аска томырыла. (М.Закиров)</w:t>
      </w:r>
    </w:p>
    <w:p w14:paraId="25C4C56A" w14:textId="77777777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1) аска томырыла</w:t>
      </w:r>
    </w:p>
    <w:p w14:paraId="08D62F61" w14:textId="77777777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2) мәче башлы ябалак</w:t>
      </w:r>
    </w:p>
    <w:p w14:paraId="472D9BF8" w14:textId="1BE454BD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3) ук кебек</w:t>
      </w:r>
    </w:p>
    <w:p w14:paraId="73E674E5" w14:textId="2767F454" w:rsidR="00AC13D1" w:rsidRPr="00314378" w:rsidRDefault="00AC13D1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4) кинәт томырыла</w:t>
      </w:r>
    </w:p>
    <w:p w14:paraId="70FACF6F" w14:textId="77777777" w:rsidR="00AC13D1" w:rsidRPr="00314378" w:rsidRDefault="00AC13D1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3EB8E789" w14:textId="7432B2A2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8. Җөмләдәге тартым белән төрләнгән исемнең килешен билгеләгез.</w:t>
      </w:r>
      <w:r w:rsidRPr="00314378">
        <w:rPr>
          <w:b/>
          <w:sz w:val="28"/>
          <w:szCs w:val="28"/>
          <w:lang w:val="tt-RU"/>
        </w:rPr>
        <w:t xml:space="preserve"> (2 балл)</w:t>
      </w:r>
    </w:p>
    <w:p w14:paraId="5697384D" w14:textId="77777777" w:rsidR="00AC13D1" w:rsidRPr="00314378" w:rsidRDefault="00AC13D1" w:rsidP="00AC13D1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14378">
        <w:rPr>
          <w:i/>
          <w:iCs/>
          <w:sz w:val="28"/>
          <w:szCs w:val="28"/>
          <w:lang w:val="tt-RU"/>
        </w:rPr>
        <w:t xml:space="preserve">Кинәт каядыр колагына серле аваз чалынгандай булды. (Р.Мөхәммәдиев) </w:t>
      </w:r>
    </w:p>
    <w:p w14:paraId="0257D165" w14:textId="2424245E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1) юнәлеш </w:t>
      </w:r>
    </w:p>
    <w:p w14:paraId="7E08C6FC" w14:textId="77777777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2) төшем </w:t>
      </w:r>
    </w:p>
    <w:p w14:paraId="35ED7E84" w14:textId="31C6B3B3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3) чыгыш</w:t>
      </w:r>
    </w:p>
    <w:p w14:paraId="3A9C959B" w14:textId="5120F65B" w:rsidR="00AC13D1" w:rsidRPr="00314378" w:rsidRDefault="00AC13D1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4) иялек</w:t>
      </w:r>
    </w:p>
    <w:p w14:paraId="78952E9B" w14:textId="77777777" w:rsidR="00AC13D1" w:rsidRPr="00314378" w:rsidRDefault="00AC13D1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55367CA8" w14:textId="73B1A51B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9. Ике составлы җөмләне билгеләгез.</w:t>
      </w:r>
      <w:r w:rsidRPr="00314378">
        <w:rPr>
          <w:b/>
          <w:sz w:val="28"/>
          <w:szCs w:val="28"/>
          <w:lang w:val="tt-RU"/>
        </w:rPr>
        <w:t xml:space="preserve"> (2 балл)</w:t>
      </w:r>
    </w:p>
    <w:p w14:paraId="26592109" w14:textId="3F96E68B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1) Ишек шакыйлар.</w:t>
      </w:r>
    </w:p>
    <w:p w14:paraId="44550E3E" w14:textId="77777777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2) Төн. Караңгылык.</w:t>
      </w:r>
    </w:p>
    <w:p w14:paraId="0CA6380E" w14:textId="77777777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3) Арытты.</w:t>
      </w:r>
    </w:p>
    <w:p w14:paraId="5530071A" w14:textId="02F7E537" w:rsidR="00AC13D1" w:rsidRPr="00314378" w:rsidRDefault="00AC13D1" w:rsidP="00AC13D1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4) Балалар укыйлар.</w:t>
      </w:r>
    </w:p>
    <w:p w14:paraId="3ED66679" w14:textId="77777777" w:rsidR="00AA1CD2" w:rsidRPr="00314378" w:rsidRDefault="00AA1CD2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42260620" w14:textId="4185E956" w:rsidR="00AA1CD2" w:rsidRPr="00314378" w:rsidRDefault="00AC13D1" w:rsidP="00AA1CD2">
      <w:pPr>
        <w:spacing w:line="276" w:lineRule="auto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10</w:t>
      </w:r>
      <w:r w:rsidR="00AA1CD2" w:rsidRPr="00314378">
        <w:rPr>
          <w:sz w:val="28"/>
          <w:szCs w:val="28"/>
          <w:lang w:val="tt-RU"/>
        </w:rPr>
        <w:t xml:space="preserve">. Җөмләдәге нокталар урынына тиешле тыныш билгесен </w:t>
      </w:r>
      <w:r w:rsidR="00272E0A" w:rsidRPr="00314378">
        <w:rPr>
          <w:sz w:val="28"/>
          <w:szCs w:val="28"/>
          <w:lang w:val="tt-RU"/>
        </w:rPr>
        <w:t>языгыз</w:t>
      </w:r>
      <w:r w:rsidR="00AA1CD2" w:rsidRPr="00314378">
        <w:rPr>
          <w:sz w:val="28"/>
          <w:szCs w:val="28"/>
          <w:lang w:val="tt-RU"/>
        </w:rPr>
        <w:t>.</w:t>
      </w:r>
      <w:r w:rsidR="00AA1CD2" w:rsidRPr="00314378">
        <w:rPr>
          <w:b/>
          <w:sz w:val="28"/>
          <w:szCs w:val="28"/>
          <w:lang w:val="tt-RU"/>
        </w:rPr>
        <w:t xml:space="preserve"> (2 балл)</w:t>
      </w:r>
    </w:p>
    <w:p w14:paraId="47C5CF1E" w14:textId="076F7BDD" w:rsidR="00AA1CD2" w:rsidRPr="00314378" w:rsidRDefault="005801CC" w:rsidP="00AA1CD2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14378">
        <w:rPr>
          <w:i/>
          <w:iCs/>
          <w:sz w:val="28"/>
          <w:szCs w:val="28"/>
          <w:lang w:val="tt-RU"/>
        </w:rPr>
        <w:t>Су буйлап сузылган авыл урамын кисеп чыгуга ..</w:t>
      </w:r>
      <w:r w:rsidR="00AA1CD2" w:rsidRPr="00314378">
        <w:rPr>
          <w:i/>
          <w:iCs/>
          <w:sz w:val="28"/>
          <w:szCs w:val="28"/>
          <w:lang w:val="tt-RU"/>
        </w:rPr>
        <w:t xml:space="preserve">. </w:t>
      </w:r>
      <w:r w:rsidRPr="00314378">
        <w:rPr>
          <w:i/>
          <w:iCs/>
          <w:sz w:val="28"/>
          <w:szCs w:val="28"/>
          <w:lang w:val="tt-RU"/>
        </w:rPr>
        <w:t>дуслар Сары тауга кү</w:t>
      </w:r>
      <w:r w:rsidR="00E2702B" w:rsidRPr="00314378">
        <w:rPr>
          <w:i/>
          <w:iCs/>
          <w:sz w:val="28"/>
          <w:szCs w:val="28"/>
          <w:lang w:val="tt-RU"/>
        </w:rPr>
        <w:t>тәр</w:t>
      </w:r>
      <w:r w:rsidRPr="00314378">
        <w:rPr>
          <w:i/>
          <w:iCs/>
          <w:sz w:val="28"/>
          <w:szCs w:val="28"/>
          <w:lang w:val="tt-RU"/>
        </w:rPr>
        <w:t>елә башладылар.</w:t>
      </w:r>
    </w:p>
    <w:p w14:paraId="6C080CA5" w14:textId="3E1FEF71" w:rsidR="00272E0A" w:rsidRPr="00314378" w:rsidRDefault="00272E0A" w:rsidP="00272E0A">
      <w:pPr>
        <w:spacing w:line="276" w:lineRule="auto"/>
        <w:ind w:left="360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Җавап:  ____________</w:t>
      </w:r>
    </w:p>
    <w:p w14:paraId="24F75876" w14:textId="3CB2E612" w:rsidR="001970BA" w:rsidRPr="00314378" w:rsidRDefault="0036449A" w:rsidP="0036449A">
      <w:pPr>
        <w:spacing w:line="360" w:lineRule="auto"/>
        <w:ind w:left="360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en-US"/>
        </w:rPr>
        <w:t xml:space="preserve">II. </w:t>
      </w:r>
      <w:r w:rsidR="001970BA" w:rsidRPr="00314378">
        <w:rPr>
          <w:b/>
          <w:sz w:val="28"/>
          <w:szCs w:val="28"/>
          <w:lang w:val="tt-RU"/>
        </w:rPr>
        <w:t>Теоретик бирем.</w:t>
      </w:r>
    </w:p>
    <w:p w14:paraId="400976E4" w14:textId="65C9C657" w:rsidR="001970BA" w:rsidRPr="00314378" w:rsidRDefault="001970BA" w:rsidP="001970BA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Hlk152876387"/>
      <w:r w:rsidRPr="00314378">
        <w:rPr>
          <w:bCs/>
          <w:sz w:val="28"/>
          <w:szCs w:val="28"/>
          <w:lang w:val="tt-RU"/>
        </w:rPr>
        <w:t>Затланышлы фигыльләр турында языгыз. Фикерегезне мисаллар белән дәлилләгез. (</w:t>
      </w:r>
      <w:r w:rsidR="00706F6F" w:rsidRPr="00314378">
        <w:rPr>
          <w:b/>
          <w:sz w:val="28"/>
          <w:szCs w:val="28"/>
          <w:lang w:val="tt-RU"/>
        </w:rPr>
        <w:t>6</w:t>
      </w:r>
      <w:r w:rsidRPr="00314378">
        <w:rPr>
          <w:b/>
          <w:sz w:val="28"/>
          <w:szCs w:val="28"/>
          <w:lang w:val="tt-RU"/>
        </w:rPr>
        <w:t xml:space="preserve"> балл</w:t>
      </w:r>
      <w:r w:rsidRPr="00314378">
        <w:rPr>
          <w:bCs/>
          <w:sz w:val="28"/>
          <w:szCs w:val="28"/>
          <w:lang w:val="tt-RU"/>
        </w:rPr>
        <w:t>)</w:t>
      </w:r>
    </w:p>
    <w:bookmarkEnd w:id="1"/>
    <w:p w14:paraId="387C0768" w14:textId="77777777" w:rsidR="00CE4BAF" w:rsidRPr="00314378" w:rsidRDefault="00CE4BAF"/>
    <w:p w14:paraId="2721F5E6" w14:textId="3CA3D3E4" w:rsidR="00512B16" w:rsidRPr="00314378" w:rsidRDefault="0036449A" w:rsidP="0036449A">
      <w:pPr>
        <w:ind w:left="2269"/>
        <w:jc w:val="center"/>
        <w:rPr>
          <w:b/>
          <w:sz w:val="28"/>
          <w:szCs w:val="28"/>
          <w:lang w:val="tt-RU"/>
        </w:rPr>
      </w:pPr>
      <w:bookmarkStart w:id="2" w:name="_Hlk152876417"/>
      <w:r w:rsidRPr="00314378">
        <w:rPr>
          <w:b/>
          <w:sz w:val="28"/>
          <w:szCs w:val="28"/>
          <w:lang w:val="en-US"/>
        </w:rPr>
        <w:lastRenderedPageBreak/>
        <w:t xml:space="preserve">III. </w:t>
      </w:r>
      <w:r w:rsidR="00512B16" w:rsidRPr="00314378">
        <w:rPr>
          <w:b/>
          <w:sz w:val="28"/>
          <w:szCs w:val="28"/>
          <w:lang w:val="tt-RU"/>
        </w:rPr>
        <w:t>Уйлагыз һәм җавапларны языгыз.</w:t>
      </w:r>
    </w:p>
    <w:p w14:paraId="5CE331F3" w14:textId="77777777" w:rsidR="00512B16" w:rsidRPr="00314378" w:rsidRDefault="00512B16" w:rsidP="00512B16">
      <w:pPr>
        <w:jc w:val="center"/>
        <w:rPr>
          <w:b/>
          <w:sz w:val="28"/>
          <w:szCs w:val="28"/>
          <w:lang w:val="tt-RU"/>
        </w:rPr>
      </w:pPr>
    </w:p>
    <w:p w14:paraId="1300165D" w14:textId="5414A004" w:rsidR="00512B16" w:rsidRPr="00314378" w:rsidRDefault="00512B16" w:rsidP="00512B16">
      <w:pPr>
        <w:ind w:firstLine="360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1. </w:t>
      </w:r>
      <w:r w:rsidRPr="00314378">
        <w:rPr>
          <w:bCs/>
          <w:sz w:val="28"/>
          <w:szCs w:val="28"/>
          <w:lang w:val="tt-RU"/>
        </w:rPr>
        <w:t>Рәвешләр һәм аларның төркемчәләрен тәңгәлләштерегез</w:t>
      </w:r>
      <w:r w:rsidRPr="00314378">
        <w:rPr>
          <w:sz w:val="28"/>
          <w:szCs w:val="28"/>
          <w:lang w:val="tt-RU"/>
        </w:rPr>
        <w:t xml:space="preserve">, җавапны саннар белән языгыз. </w:t>
      </w:r>
      <w:r w:rsidRPr="00314378">
        <w:rPr>
          <w:b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14378" w:rsidRPr="00314378" w14:paraId="2D24EF62" w14:textId="77777777" w:rsidTr="00DB6CF5">
        <w:tc>
          <w:tcPr>
            <w:tcW w:w="4672" w:type="dxa"/>
          </w:tcPr>
          <w:p w14:paraId="0566B485" w14:textId="4D6E59B6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А)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түбән</w:t>
            </w:r>
            <w:r w:rsidR="002464C5" w:rsidRPr="00314378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502817C6" w14:textId="0A732DE3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1)  </w:t>
            </w:r>
            <w:r w:rsidR="002464C5" w:rsidRPr="00314378">
              <w:rPr>
                <w:sz w:val="28"/>
                <w:szCs w:val="28"/>
                <w:lang w:val="tt-RU"/>
              </w:rPr>
              <w:t>охшату-чагыштыру рәвеше</w:t>
            </w:r>
          </w:p>
        </w:tc>
      </w:tr>
      <w:tr w:rsidR="00314378" w:rsidRPr="00314378" w14:paraId="08FF9EFE" w14:textId="77777777" w:rsidTr="00DB6CF5">
        <w:tc>
          <w:tcPr>
            <w:tcW w:w="4672" w:type="dxa"/>
          </w:tcPr>
          <w:p w14:paraId="7D003E04" w14:textId="61639640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Ә)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әкрен</w:t>
            </w:r>
          </w:p>
        </w:tc>
        <w:tc>
          <w:tcPr>
            <w:tcW w:w="4673" w:type="dxa"/>
          </w:tcPr>
          <w:p w14:paraId="0D58213B" w14:textId="3D141B87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2)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вакыт</w:t>
            </w:r>
            <w:r w:rsidR="002464C5" w:rsidRPr="00314378">
              <w:rPr>
                <w:sz w:val="28"/>
                <w:szCs w:val="28"/>
                <w:lang w:val="tt-RU"/>
              </w:rPr>
              <w:t xml:space="preserve"> рәвеше</w:t>
            </w:r>
          </w:p>
        </w:tc>
      </w:tr>
      <w:tr w:rsidR="00314378" w:rsidRPr="00314378" w14:paraId="0E34699B" w14:textId="77777777" w:rsidTr="00DB6CF5">
        <w:tc>
          <w:tcPr>
            <w:tcW w:w="4672" w:type="dxa"/>
          </w:tcPr>
          <w:p w14:paraId="51831F7C" w14:textId="593BEDE8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Б) 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әрәмгә</w:t>
            </w:r>
            <w:r w:rsidR="002464C5" w:rsidRPr="00314378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2E5BAE24" w14:textId="4770F112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3)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урын</w:t>
            </w:r>
            <w:r w:rsidR="002464C5" w:rsidRPr="00314378">
              <w:rPr>
                <w:sz w:val="28"/>
                <w:szCs w:val="28"/>
                <w:lang w:val="tt-RU"/>
              </w:rPr>
              <w:t xml:space="preserve"> рәвеше</w:t>
            </w:r>
          </w:p>
        </w:tc>
      </w:tr>
      <w:tr w:rsidR="00314378" w:rsidRPr="00314378" w14:paraId="0838CD93" w14:textId="77777777" w:rsidTr="00DB6CF5">
        <w:tc>
          <w:tcPr>
            <w:tcW w:w="4672" w:type="dxa"/>
          </w:tcPr>
          <w:p w14:paraId="0BC42093" w14:textId="3EAFCF6A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В)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инглизчә</w:t>
            </w:r>
            <w:r w:rsidR="002464C5" w:rsidRPr="00314378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E2262E4" w14:textId="0B025927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4)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 xml:space="preserve">сәбәп-максат </w:t>
            </w:r>
            <w:r w:rsidR="002464C5" w:rsidRPr="00314378">
              <w:rPr>
                <w:sz w:val="28"/>
                <w:szCs w:val="28"/>
                <w:lang w:val="tt-RU"/>
              </w:rPr>
              <w:t>рәвеше</w:t>
            </w:r>
          </w:p>
        </w:tc>
      </w:tr>
      <w:tr w:rsidR="00512B16" w:rsidRPr="00314378" w14:paraId="051175C4" w14:textId="77777777" w:rsidTr="00DB6CF5">
        <w:trPr>
          <w:trHeight w:val="376"/>
        </w:trPr>
        <w:tc>
          <w:tcPr>
            <w:tcW w:w="4672" w:type="dxa"/>
          </w:tcPr>
          <w:p w14:paraId="063346EA" w14:textId="42A73121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Г)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>тиздән</w:t>
            </w:r>
            <w:r w:rsidR="002464C5" w:rsidRPr="00314378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8342F8F" w14:textId="1D2762B4" w:rsidR="00512B16" w:rsidRPr="00314378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14378">
              <w:rPr>
                <w:sz w:val="28"/>
                <w:szCs w:val="28"/>
                <w:lang w:val="tt-RU"/>
              </w:rPr>
              <w:t xml:space="preserve">5) </w:t>
            </w:r>
            <w:r w:rsidR="002464C5" w:rsidRPr="00314378">
              <w:rPr>
                <w:bCs/>
                <w:sz w:val="28"/>
                <w:szCs w:val="28"/>
                <w:lang w:val="tt-RU"/>
              </w:rPr>
              <w:t xml:space="preserve">саф </w:t>
            </w:r>
            <w:r w:rsidR="002464C5" w:rsidRPr="00314378">
              <w:rPr>
                <w:sz w:val="28"/>
                <w:szCs w:val="28"/>
                <w:lang w:val="tt-RU"/>
              </w:rPr>
              <w:t>рәвеш</w:t>
            </w:r>
          </w:p>
        </w:tc>
      </w:tr>
    </w:tbl>
    <w:p w14:paraId="09DF9A93" w14:textId="77777777" w:rsidR="00512B16" w:rsidRPr="00314378" w:rsidRDefault="00512B16" w:rsidP="00512B16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6239BFFC" w14:textId="77777777" w:rsidR="00512B16" w:rsidRPr="00314378" w:rsidRDefault="00512B16" w:rsidP="00512B16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5C87046E" w14:textId="5D0003E7" w:rsidR="00512B16" w:rsidRPr="00314378" w:rsidRDefault="00512B16" w:rsidP="00512B16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 xml:space="preserve">Җавап : </w:t>
      </w:r>
      <w:r w:rsidRPr="00314378">
        <w:rPr>
          <w:sz w:val="28"/>
          <w:szCs w:val="28"/>
          <w:lang w:val="tt-RU"/>
        </w:rPr>
        <w:t xml:space="preserve"> </w:t>
      </w:r>
      <w:r w:rsidRPr="00314378">
        <w:rPr>
          <w:b/>
          <w:sz w:val="28"/>
          <w:szCs w:val="28"/>
          <w:lang w:val="tt-RU"/>
        </w:rPr>
        <w:t>_______________________</w:t>
      </w:r>
    </w:p>
    <w:p w14:paraId="4E86DEE6" w14:textId="77777777" w:rsidR="00512B16" w:rsidRPr="00314378" w:rsidRDefault="00512B16"/>
    <w:p w14:paraId="5C6555C0" w14:textId="314D9AEF" w:rsidR="001E7E47" w:rsidRPr="00314378" w:rsidRDefault="0036449A" w:rsidP="0036449A">
      <w:pPr>
        <w:spacing w:line="276" w:lineRule="auto"/>
        <w:ind w:left="2411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en-US"/>
        </w:rPr>
        <w:t xml:space="preserve">IV. </w:t>
      </w:r>
      <w:r w:rsidR="001E7E47" w:rsidRPr="00314378">
        <w:rPr>
          <w:b/>
          <w:sz w:val="28"/>
          <w:szCs w:val="28"/>
          <w:lang w:val="tt-RU"/>
        </w:rPr>
        <w:t>Гамәли-иҗади бирем.</w:t>
      </w:r>
    </w:p>
    <w:p w14:paraId="36978D67" w14:textId="77777777" w:rsidR="001E7E47" w:rsidRPr="00314378" w:rsidRDefault="001E7E47" w:rsidP="001E7E47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6F187C69" w14:textId="77777777" w:rsidR="001E7E47" w:rsidRPr="00314378" w:rsidRDefault="001E7E47" w:rsidP="001E7E47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314378">
        <w:rPr>
          <w:b/>
          <w:sz w:val="28"/>
          <w:szCs w:val="28"/>
          <w:lang w:val="tt-RU"/>
        </w:rPr>
        <w:t>(5 балл)</w:t>
      </w:r>
    </w:p>
    <w:p w14:paraId="69D7FE82" w14:textId="48F32E03" w:rsidR="007C0152" w:rsidRPr="00314378" w:rsidRDefault="007C0152" w:rsidP="007C0152">
      <w:pPr>
        <w:spacing w:line="276" w:lineRule="auto"/>
        <w:ind w:firstLine="709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Март ахыры (килгәч / якынлашкач / беткәч), беренче зур яңалык шул булды: кычыткан күбәләге оча башлады. Кирпеч төсле кызыл күбәләк. Шул кызыл өстендә вак кара таплар күренә. Юка канатлары читеннән кара кайма киткән, ә каймага зәңгәр таплар (куелган / тезелгән / бизәнгән). Күбәләк суыкны агач ярыгында уздырган һәм яз җиткәч уянган. </w:t>
      </w:r>
    </w:p>
    <w:p w14:paraId="0807493A" w14:textId="05FC86E1" w:rsidR="001E7E47" w:rsidRPr="00314378" w:rsidRDefault="007C0152" w:rsidP="007C0152">
      <w:pPr>
        <w:spacing w:line="276" w:lineRule="auto"/>
        <w:ind w:firstLine="709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Бераздан үрмәкүчләр (уянды / торды / килде), кайберләре кар өстендә сәяхәт итә башлады. Иртән кояш күренә – үрмәкүч (чыга / терелә / күренә), кичен суыта – ул тагы үлеп куя. Бу төр үрмәкүчләрне сукбай дип йөртәләр, чөнки алар бөҗәкләрне (баусыз / җәтмәсез / җепсез) аулыйлар.</w:t>
      </w:r>
      <w:r w:rsidR="001E7E47" w:rsidRPr="00314378">
        <w:rPr>
          <w:sz w:val="28"/>
          <w:szCs w:val="28"/>
          <w:lang w:val="tt-RU"/>
        </w:rPr>
        <w:t xml:space="preserve">  (</w:t>
      </w:r>
      <w:r w:rsidRPr="00314378">
        <w:rPr>
          <w:i/>
          <w:iCs/>
          <w:sz w:val="28"/>
          <w:szCs w:val="28"/>
          <w:lang w:val="tt-RU"/>
        </w:rPr>
        <w:t>Г</w:t>
      </w:r>
      <w:r w:rsidR="001E7E47" w:rsidRPr="00314378">
        <w:rPr>
          <w:i/>
          <w:iCs/>
          <w:sz w:val="28"/>
          <w:szCs w:val="28"/>
          <w:lang w:val="tt-RU"/>
        </w:rPr>
        <w:t xml:space="preserve">. </w:t>
      </w:r>
      <w:r w:rsidRPr="00314378">
        <w:rPr>
          <w:i/>
          <w:iCs/>
          <w:sz w:val="28"/>
          <w:szCs w:val="28"/>
          <w:lang w:val="tt-RU"/>
        </w:rPr>
        <w:t>Хәсәновтан</w:t>
      </w:r>
      <w:r w:rsidR="001E7E47" w:rsidRPr="00314378">
        <w:rPr>
          <w:sz w:val="28"/>
          <w:szCs w:val="28"/>
          <w:lang w:val="tt-RU"/>
        </w:rPr>
        <w:t>)</w:t>
      </w:r>
    </w:p>
    <w:p w14:paraId="1A90E713" w14:textId="77777777" w:rsidR="001E7E47" w:rsidRPr="00314378" w:rsidRDefault="001E7E47" w:rsidP="001E7E47">
      <w:pPr>
        <w:spacing w:line="276" w:lineRule="auto"/>
        <w:ind w:firstLine="709"/>
        <w:jc w:val="both"/>
        <w:rPr>
          <w:sz w:val="28"/>
          <w:szCs w:val="28"/>
          <w:lang w:val="tt-RU"/>
        </w:rPr>
      </w:pPr>
    </w:p>
    <w:p w14:paraId="43FD95CD" w14:textId="482C4214" w:rsidR="001E7E47" w:rsidRPr="00314378" w:rsidRDefault="001E7E47" w:rsidP="001E7E47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314378">
        <w:rPr>
          <w:b/>
          <w:sz w:val="28"/>
          <w:szCs w:val="28"/>
          <w:lang w:val="tt-RU"/>
        </w:rPr>
        <w:t xml:space="preserve"> (</w:t>
      </w:r>
      <w:r w:rsidR="00314378">
        <w:rPr>
          <w:b/>
          <w:sz w:val="28"/>
          <w:szCs w:val="28"/>
          <w:lang w:val="tt-RU"/>
        </w:rPr>
        <w:t>2</w:t>
      </w:r>
      <w:r w:rsidRPr="00314378">
        <w:rPr>
          <w:b/>
          <w:sz w:val="28"/>
          <w:szCs w:val="28"/>
          <w:lang w:val="tt-RU"/>
        </w:rPr>
        <w:t xml:space="preserve"> балл)</w:t>
      </w:r>
    </w:p>
    <w:p w14:paraId="043A86B5" w14:textId="0D75AF56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Уйнар идем, гармуным юк,</w:t>
      </w:r>
    </w:p>
    <w:p w14:paraId="6AB693AF" w14:textId="1F8ED406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Җырлар идем – та...ышым.</w:t>
      </w:r>
    </w:p>
    <w:p w14:paraId="74A3FA64" w14:textId="12572D22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Кисеп алып курай ит...ем</w:t>
      </w:r>
    </w:p>
    <w:p w14:paraId="577DBAD7" w14:textId="77777777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Елгабызның камышын.</w:t>
      </w:r>
    </w:p>
    <w:p w14:paraId="0C1E05D4" w14:textId="77777777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Камыш курай эчләрендә </w:t>
      </w:r>
    </w:p>
    <w:p w14:paraId="087560AA" w14:textId="0E52BEAD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Күпме м...ң булган икән!</w:t>
      </w:r>
    </w:p>
    <w:p w14:paraId="78F7C071" w14:textId="77777777" w:rsidR="00B738F3" w:rsidRPr="00314378" w:rsidRDefault="00B738F3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Ул камышка җәйләр буе</w:t>
      </w:r>
    </w:p>
    <w:p w14:paraId="708EFD82" w14:textId="0108DEC4" w:rsidR="001E7E47" w:rsidRPr="00314378" w:rsidRDefault="00B738F3" w:rsidP="00B738F3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Күпме кош ку...ган икән? (</w:t>
      </w:r>
      <w:r w:rsidRPr="00314378">
        <w:rPr>
          <w:i/>
          <w:iCs/>
          <w:sz w:val="28"/>
          <w:szCs w:val="28"/>
          <w:lang w:val="tt-RU"/>
        </w:rPr>
        <w:t>Ф. Яруллин</w:t>
      </w:r>
      <w:r w:rsidRPr="00314378">
        <w:rPr>
          <w:sz w:val="28"/>
          <w:szCs w:val="28"/>
          <w:lang w:val="tt-RU"/>
        </w:rPr>
        <w:t>)</w:t>
      </w:r>
    </w:p>
    <w:p w14:paraId="38A06541" w14:textId="773FBAF3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3. </w:t>
      </w:r>
      <w:r w:rsidR="00B738F3" w:rsidRPr="00314378">
        <w:rPr>
          <w:sz w:val="28"/>
          <w:szCs w:val="28"/>
          <w:lang w:val="tt-RU"/>
        </w:rPr>
        <w:t>Тойгылы җөмләне күчереп</w:t>
      </w:r>
      <w:r w:rsidRPr="00314378">
        <w:rPr>
          <w:sz w:val="28"/>
          <w:szCs w:val="28"/>
          <w:lang w:val="tt-RU"/>
        </w:rPr>
        <w:t xml:space="preserve"> языгыз. </w:t>
      </w:r>
      <w:r w:rsidRPr="00314378">
        <w:rPr>
          <w:bCs/>
          <w:sz w:val="28"/>
          <w:szCs w:val="28"/>
          <w:lang w:val="tt-RU"/>
        </w:rPr>
        <w:t>(</w:t>
      </w:r>
      <w:r w:rsidR="00314378">
        <w:rPr>
          <w:b/>
          <w:sz w:val="28"/>
          <w:szCs w:val="28"/>
          <w:lang w:val="tt-RU"/>
        </w:rPr>
        <w:t>2</w:t>
      </w:r>
      <w:r w:rsidRPr="00314378">
        <w:rPr>
          <w:b/>
          <w:sz w:val="28"/>
          <w:szCs w:val="28"/>
          <w:lang w:val="tt-RU"/>
        </w:rPr>
        <w:t xml:space="preserve"> балл</w:t>
      </w:r>
      <w:r w:rsidRPr="00314378">
        <w:rPr>
          <w:bCs/>
          <w:sz w:val="28"/>
          <w:szCs w:val="28"/>
          <w:lang w:val="tt-RU"/>
        </w:rPr>
        <w:t>)</w:t>
      </w:r>
    </w:p>
    <w:p w14:paraId="7C59405B" w14:textId="35B96D4D" w:rsidR="001E7E47" w:rsidRPr="00314378" w:rsidRDefault="001E7E47" w:rsidP="001E7E47">
      <w:pPr>
        <w:rPr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_________________________________________________________</w:t>
      </w:r>
      <w:r w:rsidR="00B738F3" w:rsidRPr="00314378">
        <w:rPr>
          <w:sz w:val="28"/>
          <w:szCs w:val="28"/>
          <w:lang w:val="tt-RU"/>
        </w:rPr>
        <w:t>__________________________________________________________</w:t>
      </w:r>
      <w:r w:rsidR="0036449A" w:rsidRPr="00314378">
        <w:rPr>
          <w:sz w:val="28"/>
          <w:szCs w:val="28"/>
          <w:lang w:val="tt-RU"/>
        </w:rPr>
        <w:t>_____</w:t>
      </w:r>
      <w:r w:rsidR="00B738F3" w:rsidRPr="00314378">
        <w:rPr>
          <w:sz w:val="28"/>
          <w:szCs w:val="28"/>
          <w:lang w:val="tt-RU"/>
        </w:rPr>
        <w:t>____________</w:t>
      </w:r>
    </w:p>
    <w:p w14:paraId="0706E9C9" w14:textId="75031B2E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lastRenderedPageBreak/>
        <w:t xml:space="preserve">4. </w:t>
      </w:r>
      <w:r w:rsidR="00B738F3" w:rsidRPr="00314378">
        <w:rPr>
          <w:i/>
          <w:iCs/>
          <w:sz w:val="28"/>
          <w:szCs w:val="28"/>
          <w:lang w:val="tt-RU"/>
        </w:rPr>
        <w:t xml:space="preserve">Елгабызның </w:t>
      </w:r>
      <w:r w:rsidRPr="00314378">
        <w:rPr>
          <w:sz w:val="28"/>
          <w:szCs w:val="28"/>
          <w:lang w:val="tt-RU"/>
        </w:rPr>
        <w:t>сүзен мәгънәле кисәкләргә аерып языгыз, шартлы билгеләр белән күрсәтегез</w:t>
      </w:r>
      <w:r w:rsidR="0036449A" w:rsidRPr="00314378">
        <w:rPr>
          <w:sz w:val="28"/>
          <w:szCs w:val="28"/>
          <w:lang w:val="tt-RU"/>
        </w:rPr>
        <w:t>, морфологик анализ ясагыз.</w:t>
      </w:r>
      <w:r w:rsidRPr="00314378">
        <w:rPr>
          <w:sz w:val="28"/>
          <w:szCs w:val="28"/>
          <w:lang w:val="tt-RU"/>
        </w:rPr>
        <w:t xml:space="preserve"> (</w:t>
      </w:r>
      <w:r w:rsidR="0036449A" w:rsidRPr="00314378">
        <w:rPr>
          <w:b/>
          <w:bCs/>
          <w:sz w:val="28"/>
          <w:szCs w:val="28"/>
          <w:lang w:val="tt-RU"/>
        </w:rPr>
        <w:t>4</w:t>
      </w:r>
      <w:r w:rsidRPr="00314378">
        <w:rPr>
          <w:b/>
          <w:bCs/>
          <w:sz w:val="28"/>
          <w:szCs w:val="28"/>
          <w:lang w:val="tt-RU"/>
        </w:rPr>
        <w:t xml:space="preserve"> балл</w:t>
      </w:r>
      <w:r w:rsidRPr="00314378">
        <w:rPr>
          <w:sz w:val="28"/>
          <w:szCs w:val="28"/>
          <w:lang w:val="tt-RU"/>
        </w:rPr>
        <w:t>)</w:t>
      </w:r>
    </w:p>
    <w:p w14:paraId="2F4367E9" w14:textId="77777777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______________________________________________________________</w:t>
      </w:r>
    </w:p>
    <w:p w14:paraId="47F62FB5" w14:textId="77777777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4A911955" w14:textId="438D10B8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5. </w:t>
      </w:r>
      <w:r w:rsidR="005124BC" w:rsidRPr="00314378">
        <w:rPr>
          <w:i/>
          <w:iCs/>
          <w:sz w:val="28"/>
          <w:szCs w:val="28"/>
          <w:lang w:val="tt-RU"/>
        </w:rPr>
        <w:t>Кош</w:t>
      </w:r>
      <w:r w:rsidR="005124BC" w:rsidRPr="00314378">
        <w:rPr>
          <w:sz w:val="28"/>
          <w:szCs w:val="28"/>
          <w:lang w:val="tt-RU"/>
        </w:rPr>
        <w:t xml:space="preserve"> сүзенә 2 тамырдаш сүз уйлап </w:t>
      </w:r>
      <w:r w:rsidRPr="00314378">
        <w:rPr>
          <w:sz w:val="28"/>
          <w:szCs w:val="28"/>
          <w:lang w:val="tt-RU"/>
        </w:rPr>
        <w:t xml:space="preserve">языгыз. </w:t>
      </w:r>
      <w:r w:rsidRPr="00314378">
        <w:rPr>
          <w:b/>
          <w:bCs/>
          <w:sz w:val="28"/>
          <w:szCs w:val="28"/>
          <w:lang w:val="tt-RU"/>
        </w:rPr>
        <w:t>(</w:t>
      </w:r>
      <w:r w:rsidR="005124BC" w:rsidRPr="00314378">
        <w:rPr>
          <w:b/>
          <w:bCs/>
          <w:sz w:val="28"/>
          <w:szCs w:val="28"/>
          <w:lang w:val="tt-RU"/>
        </w:rPr>
        <w:t>2</w:t>
      </w:r>
      <w:r w:rsidRPr="00314378">
        <w:rPr>
          <w:b/>
          <w:bCs/>
          <w:sz w:val="28"/>
          <w:szCs w:val="28"/>
          <w:lang w:val="tt-RU"/>
        </w:rPr>
        <w:t xml:space="preserve"> балл)</w:t>
      </w:r>
    </w:p>
    <w:p w14:paraId="3B859EE8" w14:textId="392BD18B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______________________________________________________________</w:t>
      </w:r>
    </w:p>
    <w:p w14:paraId="102DF9A2" w14:textId="77777777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65DDEF66" w14:textId="25C1B417" w:rsidR="00C86136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6.  </w:t>
      </w:r>
      <w:r w:rsidR="00C86136" w:rsidRPr="00314378">
        <w:rPr>
          <w:sz w:val="28"/>
          <w:szCs w:val="28"/>
          <w:lang w:val="tt-RU"/>
        </w:rPr>
        <w:t xml:space="preserve">Шигырьдән алынма сүзне күчереп языгыз. </w:t>
      </w:r>
      <w:r w:rsidR="00C86136" w:rsidRPr="00314378">
        <w:rPr>
          <w:b/>
          <w:bCs/>
          <w:sz w:val="28"/>
          <w:szCs w:val="28"/>
          <w:lang w:val="tt-RU"/>
        </w:rPr>
        <w:t>(2 балл)</w:t>
      </w:r>
    </w:p>
    <w:p w14:paraId="4BB5BD31" w14:textId="40CCDDAF" w:rsidR="00C86136" w:rsidRPr="00314378" w:rsidRDefault="00C86136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____________________________________________________________</w:t>
      </w:r>
    </w:p>
    <w:p w14:paraId="4743E292" w14:textId="77777777" w:rsidR="00C86136" w:rsidRPr="00314378" w:rsidRDefault="00C86136" w:rsidP="001E7E47">
      <w:pPr>
        <w:spacing w:line="276" w:lineRule="auto"/>
        <w:rPr>
          <w:sz w:val="28"/>
          <w:szCs w:val="28"/>
          <w:lang w:val="tt-RU"/>
        </w:rPr>
      </w:pPr>
    </w:p>
    <w:p w14:paraId="4ECE7D0A" w14:textId="4E10131A" w:rsidR="001E7E47" w:rsidRPr="00314378" w:rsidRDefault="00C86136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7.</w:t>
      </w:r>
      <w:r w:rsidR="001E7E47" w:rsidRPr="00314378">
        <w:rPr>
          <w:bCs/>
          <w:sz w:val="28"/>
          <w:szCs w:val="28"/>
          <w:lang w:val="tt-RU"/>
        </w:rPr>
        <w:t>“</w:t>
      </w:r>
      <w:r w:rsidR="001E7E47" w:rsidRPr="00314378">
        <w:rPr>
          <w:bCs/>
          <w:i/>
          <w:iCs/>
          <w:sz w:val="28"/>
          <w:szCs w:val="28"/>
          <w:lang w:val="tt-RU"/>
        </w:rPr>
        <w:t xml:space="preserve">Минем </w:t>
      </w:r>
      <w:r w:rsidR="009C2838" w:rsidRPr="00314378">
        <w:rPr>
          <w:bCs/>
          <w:i/>
          <w:iCs/>
          <w:sz w:val="28"/>
          <w:szCs w:val="28"/>
          <w:lang w:val="tt-RU"/>
        </w:rPr>
        <w:t>хыялым</w:t>
      </w:r>
      <w:r w:rsidR="001E7E47" w:rsidRPr="00314378">
        <w:rPr>
          <w:bCs/>
          <w:sz w:val="28"/>
          <w:szCs w:val="28"/>
          <w:lang w:val="tt-RU"/>
        </w:rPr>
        <w:t xml:space="preserve">” темасына </w:t>
      </w:r>
      <w:r w:rsidRPr="00314378">
        <w:rPr>
          <w:bCs/>
          <w:sz w:val="28"/>
          <w:szCs w:val="28"/>
          <w:lang w:val="tt-RU"/>
        </w:rPr>
        <w:t xml:space="preserve">9-10 </w:t>
      </w:r>
      <w:r w:rsidR="001E7E47" w:rsidRPr="00314378">
        <w:rPr>
          <w:bCs/>
          <w:sz w:val="28"/>
          <w:szCs w:val="28"/>
          <w:lang w:val="tt-RU"/>
        </w:rPr>
        <w:t>җөмләдән торган инша языгыз. (</w:t>
      </w:r>
      <w:r w:rsidRPr="00314378">
        <w:rPr>
          <w:b/>
          <w:sz w:val="28"/>
          <w:szCs w:val="28"/>
          <w:lang w:val="tt-RU"/>
        </w:rPr>
        <w:t>10</w:t>
      </w:r>
      <w:r w:rsidR="001E7E47" w:rsidRPr="00314378">
        <w:rPr>
          <w:b/>
          <w:sz w:val="28"/>
          <w:szCs w:val="28"/>
          <w:lang w:val="tt-RU"/>
        </w:rPr>
        <w:t xml:space="preserve"> балл</w:t>
      </w:r>
      <w:r w:rsidR="001E7E47" w:rsidRPr="00314378">
        <w:rPr>
          <w:bCs/>
          <w:sz w:val="28"/>
          <w:szCs w:val="28"/>
          <w:lang w:val="tt-RU"/>
        </w:rPr>
        <w:t>)</w:t>
      </w:r>
    </w:p>
    <w:p w14:paraId="629FC385" w14:textId="77777777" w:rsidR="001E7E47" w:rsidRPr="00314378" w:rsidRDefault="001E7E47" w:rsidP="001E7E47">
      <w:pPr>
        <w:rPr>
          <w:lang w:val="tt-RU"/>
        </w:rPr>
      </w:pPr>
    </w:p>
    <w:bookmarkEnd w:id="2"/>
    <w:p w14:paraId="554F405F" w14:textId="77777777" w:rsidR="001E7E47" w:rsidRPr="00314378" w:rsidRDefault="001E7E47"/>
    <w:sectPr w:rsidR="001E7E47" w:rsidRPr="00314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2"/>
  </w:num>
  <w:num w:numId="3" w16cid:durableId="200678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2C"/>
    <w:rsid w:val="001970BA"/>
    <w:rsid w:val="001E7E47"/>
    <w:rsid w:val="002446B4"/>
    <w:rsid w:val="002464C5"/>
    <w:rsid w:val="00272E0A"/>
    <w:rsid w:val="00314378"/>
    <w:rsid w:val="00332495"/>
    <w:rsid w:val="00344D2C"/>
    <w:rsid w:val="00362217"/>
    <w:rsid w:val="0036449A"/>
    <w:rsid w:val="005124BC"/>
    <w:rsid w:val="00512B16"/>
    <w:rsid w:val="005801CC"/>
    <w:rsid w:val="00706F6F"/>
    <w:rsid w:val="007C0152"/>
    <w:rsid w:val="009C2838"/>
    <w:rsid w:val="00AA1CD2"/>
    <w:rsid w:val="00AC13D1"/>
    <w:rsid w:val="00B738F3"/>
    <w:rsid w:val="00C86136"/>
    <w:rsid w:val="00CE4BAF"/>
    <w:rsid w:val="00E2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9AC4"/>
  <w15:chartTrackingRefBased/>
  <w15:docId w15:val="{8E418CCD-65C1-41C5-8CD3-E155698A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C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D2"/>
    <w:pPr>
      <w:ind w:left="720"/>
      <w:contextualSpacing/>
    </w:pPr>
  </w:style>
  <w:style w:type="table" w:styleId="a4">
    <w:name w:val="Table Grid"/>
    <w:basedOn w:val="a1"/>
    <w:uiPriority w:val="39"/>
    <w:rsid w:val="0051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20</cp:revision>
  <dcterms:created xsi:type="dcterms:W3CDTF">2023-12-06T09:25:00Z</dcterms:created>
  <dcterms:modified xsi:type="dcterms:W3CDTF">2023-12-07T18:27:00Z</dcterms:modified>
</cp:coreProperties>
</file>